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53" w:type="dxa"/>
        <w:tblLook w:val="01E0"/>
      </w:tblPr>
      <w:tblGrid>
        <w:gridCol w:w="4606"/>
        <w:gridCol w:w="4347"/>
      </w:tblGrid>
      <w:tr w:rsidR="00B350D9" w:rsidRPr="004F3B40" w:rsidTr="00B350D9">
        <w:trPr>
          <w:trHeight w:val="4850"/>
        </w:trPr>
        <w:tc>
          <w:tcPr>
            <w:tcW w:w="4606" w:type="dxa"/>
          </w:tcPr>
          <w:p w:rsidR="00B350D9" w:rsidRPr="00AB257E" w:rsidRDefault="00B350D9" w:rsidP="00F8635B">
            <w:pPr>
              <w:tabs>
                <w:tab w:val="left" w:pos="54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25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B257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33425" cy="857250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18000" contrast="4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50D9" w:rsidRPr="00AB257E" w:rsidRDefault="00B350D9" w:rsidP="00F8635B">
            <w:pPr>
              <w:tabs>
                <w:tab w:val="left" w:pos="548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25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</w:t>
            </w:r>
          </w:p>
          <w:p w:rsidR="00B350D9" w:rsidRPr="00AB257E" w:rsidRDefault="00B350D9" w:rsidP="00F8635B">
            <w:pPr>
              <w:tabs>
                <w:tab w:val="left" w:pos="548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25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ОБРАЗОВАНИЯ АДМИНИСТРАЦИИ МУНИЦИПАЛЬНОГО ОБРАЗОВАНИЯ</w:t>
            </w:r>
          </w:p>
          <w:p w:rsidR="00B350D9" w:rsidRPr="00AB257E" w:rsidRDefault="00B350D9" w:rsidP="00F8635B">
            <w:pPr>
              <w:tabs>
                <w:tab w:val="left" w:pos="548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25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КУВАНДЫКСКИЙ ГОРОДСКОЙ ОКРУГ</w:t>
            </w:r>
          </w:p>
          <w:p w:rsidR="00B350D9" w:rsidRPr="00AB257E" w:rsidRDefault="00B350D9" w:rsidP="00F8635B">
            <w:pPr>
              <w:tabs>
                <w:tab w:val="left" w:pos="548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25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ОРЕНБУРГСКОЙ ОБЛАСТИ</w:t>
            </w:r>
          </w:p>
          <w:p w:rsidR="00B350D9" w:rsidRPr="00AB257E" w:rsidRDefault="00B350D9" w:rsidP="00F8635B">
            <w:pPr>
              <w:tabs>
                <w:tab w:val="left" w:pos="548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257E">
              <w:rPr>
                <w:rFonts w:ascii="Times New Roman" w:hAnsi="Times New Roman" w:cs="Times New Roman"/>
                <w:sz w:val="24"/>
                <w:szCs w:val="24"/>
              </w:rPr>
              <w:t>Строителей ул., д. 13, г. Кувандык, 462241</w:t>
            </w:r>
          </w:p>
          <w:p w:rsidR="00B350D9" w:rsidRPr="00AB257E" w:rsidRDefault="00B350D9" w:rsidP="00F8635B">
            <w:pPr>
              <w:tabs>
                <w:tab w:val="left" w:pos="548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257E">
              <w:rPr>
                <w:rFonts w:ascii="Times New Roman" w:hAnsi="Times New Roman" w:cs="Times New Roman"/>
                <w:sz w:val="24"/>
                <w:szCs w:val="24"/>
              </w:rPr>
              <w:t>телефон: (35361) 37-2-02</w:t>
            </w:r>
          </w:p>
          <w:p w:rsidR="00B350D9" w:rsidRPr="00AB257E" w:rsidRDefault="00B350D9" w:rsidP="00F8635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257E">
              <w:rPr>
                <w:rFonts w:ascii="Times New Roman" w:hAnsi="Times New Roman" w:cs="Times New Roman"/>
                <w:sz w:val="24"/>
                <w:szCs w:val="24"/>
              </w:rPr>
              <w:t>телефакс: (35361) 37-2-02</w:t>
            </w:r>
          </w:p>
          <w:p w:rsidR="00B350D9" w:rsidRPr="00AB257E" w:rsidRDefault="00B350D9" w:rsidP="00F8635B">
            <w:pPr>
              <w:tabs>
                <w:tab w:val="left" w:pos="584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257E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AB257E">
              <w:rPr>
                <w:rFonts w:ascii="Times New Roman" w:hAnsi="Times New Roman" w:cs="Times New Roman"/>
                <w:sz w:val="24"/>
                <w:szCs w:val="24"/>
              </w:rPr>
              <w:t xml:space="preserve">. почта: </w:t>
            </w:r>
            <w:hyperlink r:id="rId6" w:history="1">
              <w:r w:rsidRPr="00AB257E">
                <w:rPr>
                  <w:rStyle w:val="a3"/>
                  <w:rFonts w:ascii="Times New Roman" w:hAnsi="Times New Roman"/>
                  <w:sz w:val="24"/>
                  <w:szCs w:val="24"/>
                </w:rPr>
                <w:t>56</w:t>
              </w:r>
              <w:r w:rsidRPr="00AB257E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ouo</w:t>
              </w:r>
              <w:r w:rsidRPr="00AB257E">
                <w:rPr>
                  <w:rStyle w:val="a3"/>
                  <w:rFonts w:ascii="Times New Roman" w:hAnsi="Times New Roman"/>
                  <w:sz w:val="24"/>
                  <w:szCs w:val="24"/>
                </w:rPr>
                <w:t>26@</w:t>
              </w:r>
              <w:r w:rsidRPr="00AB257E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obraz</w:t>
              </w:r>
              <w:r w:rsidRPr="00AB257E">
                <w:rPr>
                  <w:rStyle w:val="a3"/>
                  <w:rFonts w:ascii="Times New Roman" w:hAnsi="Times New Roman"/>
                  <w:sz w:val="24"/>
                  <w:szCs w:val="24"/>
                </w:rPr>
                <w:t>-</w:t>
              </w:r>
              <w:r w:rsidRPr="00AB257E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orenbyrg</w:t>
              </w:r>
              <w:r w:rsidRPr="00AB257E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AB257E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B350D9" w:rsidRPr="000B6F77" w:rsidRDefault="00B350D9" w:rsidP="00F8635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25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0B6F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AB25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0B6F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hyperlink r:id="rId7" w:history="1">
              <w:r w:rsidRPr="00EF693A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upravobrKuv</w:t>
              </w:r>
              <w:r w:rsidRPr="000B6F7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@</w:t>
              </w:r>
              <w:r w:rsidRPr="00EF693A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0B6F7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.</w:t>
              </w:r>
              <w:r w:rsidRPr="00EF693A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B350D9" w:rsidRPr="00C239ED" w:rsidRDefault="000B6F77" w:rsidP="009822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239E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23.10.2020 №_________</w:t>
            </w:r>
            <w:r w:rsidR="009822F0" w:rsidRPr="00C239E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33135F" w:rsidRPr="00C239E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347" w:type="dxa"/>
          </w:tcPr>
          <w:p w:rsidR="00B350D9" w:rsidRPr="00C239ED" w:rsidRDefault="00B350D9" w:rsidP="00F8635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B350D9" w:rsidRPr="00C239ED" w:rsidRDefault="00B350D9" w:rsidP="00F8635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239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</w:t>
            </w:r>
          </w:p>
          <w:p w:rsidR="00B350D9" w:rsidRPr="00C239ED" w:rsidRDefault="00B350D9" w:rsidP="00F8635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B350D9" w:rsidRPr="00C239ED" w:rsidRDefault="00B350D9" w:rsidP="00F8635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B350D9" w:rsidRPr="00C239ED" w:rsidRDefault="00B350D9" w:rsidP="00F863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B350D9" w:rsidRPr="00C239ED" w:rsidRDefault="00B350D9" w:rsidP="00F863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9822F0" w:rsidRDefault="00B350D9" w:rsidP="009822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39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      </w:t>
            </w:r>
            <w:r w:rsidRPr="009822F0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</w:t>
            </w:r>
            <w:r w:rsidR="000B6F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ям </w:t>
            </w:r>
            <w:r w:rsidRPr="009822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ОО</w:t>
            </w:r>
          </w:p>
          <w:p w:rsidR="00B350D9" w:rsidRPr="009822F0" w:rsidRDefault="00B350D9" w:rsidP="009822F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</w:tc>
      </w:tr>
    </w:tbl>
    <w:p w:rsidR="00744C31" w:rsidRDefault="00744C31"/>
    <w:p w:rsidR="00B350D9" w:rsidRPr="009822F0" w:rsidRDefault="00B350D9" w:rsidP="00B350D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9822F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Уважаемы</w:t>
      </w:r>
      <w:r w:rsidR="000B6F7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е коллеги</w:t>
      </w:r>
      <w:r w:rsidRPr="009822F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!</w:t>
      </w:r>
    </w:p>
    <w:p w:rsidR="00B350D9" w:rsidRPr="009822F0" w:rsidRDefault="00B350D9" w:rsidP="00B350D9">
      <w:pPr>
        <w:spacing w:after="0" w:line="240" w:lineRule="auto"/>
        <w:rPr>
          <w:rFonts w:ascii="Times New Roman" w:hAnsi="Times New Roman" w:cs="Times New Roman"/>
          <w:sz w:val="18"/>
          <w:szCs w:val="18"/>
          <w:shd w:val="clear" w:color="auto" w:fill="FFFFFF"/>
        </w:rPr>
      </w:pPr>
    </w:p>
    <w:p w:rsidR="00516FEB" w:rsidRPr="009822F0" w:rsidRDefault="00516FEB" w:rsidP="00250B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24F0" w:rsidRDefault="00516FEB" w:rsidP="00E9690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6FEB">
        <w:rPr>
          <w:rFonts w:ascii="Times New Roman" w:hAnsi="Times New Roman" w:cs="Times New Roman"/>
          <w:sz w:val="28"/>
          <w:szCs w:val="28"/>
        </w:rPr>
        <w:t xml:space="preserve">Информируем вас о том, </w:t>
      </w:r>
      <w:r w:rsidR="00D124F0">
        <w:rPr>
          <w:rFonts w:ascii="Times New Roman" w:hAnsi="Times New Roman" w:cs="Times New Roman"/>
          <w:sz w:val="28"/>
          <w:szCs w:val="28"/>
        </w:rPr>
        <w:t xml:space="preserve">что в рамках мероприятия Года памяти и славы в Российской федерации </w:t>
      </w:r>
      <w:r w:rsidR="007D64C8">
        <w:rPr>
          <w:rFonts w:ascii="Times New Roman" w:hAnsi="Times New Roman" w:cs="Times New Roman"/>
          <w:sz w:val="28"/>
          <w:szCs w:val="28"/>
        </w:rPr>
        <w:t xml:space="preserve">и согласно плану мероприятий </w:t>
      </w:r>
      <w:r w:rsidR="007D64C8" w:rsidRPr="00C239ED">
        <w:rPr>
          <w:rFonts w:ascii="Times New Roman" w:hAnsi="Times New Roman" w:cs="Times New Roman"/>
          <w:sz w:val="28"/>
          <w:szCs w:val="28"/>
        </w:rPr>
        <w:t>приуроченных к акции памяти «Блокадный хлеб»</w:t>
      </w:r>
      <w:r w:rsidR="00C239ED">
        <w:rPr>
          <w:rFonts w:ascii="Times New Roman" w:hAnsi="Times New Roman" w:cs="Times New Roman"/>
          <w:sz w:val="28"/>
          <w:szCs w:val="28"/>
        </w:rPr>
        <w:t xml:space="preserve"> с 18 января 2020 года началась акция «Блокадный хлеб», которая призвана напомнить о мужестве жителей Ленинграда, переживших  беспрецедентную блокаду миллионного города вражескими захватчиками.    </w:t>
      </w:r>
    </w:p>
    <w:p w:rsidR="00C239ED" w:rsidRDefault="00C239ED" w:rsidP="00E9690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Ключевым событием акции является Всероссийский урок Памяти «Блокадный хлеб», который пройдет </w:t>
      </w:r>
      <w:r w:rsidR="00C1346A">
        <w:rPr>
          <w:rFonts w:ascii="Times New Roman" w:hAnsi="Times New Roman" w:cs="Times New Roman"/>
          <w:sz w:val="28"/>
          <w:szCs w:val="28"/>
        </w:rPr>
        <w:t xml:space="preserve">в образовательных организациях 27 января 2020 года, в день окончания снятия блокады с Ленинграда. </w:t>
      </w:r>
    </w:p>
    <w:p w:rsidR="00C1346A" w:rsidRDefault="00C1346A" w:rsidP="00E9690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Направляем  вам методические материалы о реализации акции и просим обеспечить ее проведение в ОО привлечением представителей общественных и ветеранских организаций, с освещением  ее на сайтах ОО. </w:t>
      </w:r>
    </w:p>
    <w:p w:rsidR="00516FEB" w:rsidRDefault="00516FEB" w:rsidP="00E9690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о </w:t>
      </w:r>
      <w:r w:rsidR="00E96900">
        <w:rPr>
          <w:rFonts w:ascii="Times New Roman" w:hAnsi="Times New Roman" w:cs="Times New Roman"/>
          <w:sz w:val="28"/>
          <w:szCs w:val="28"/>
        </w:rPr>
        <w:t xml:space="preserve">проведенных мероприятиях по прилагаемой форме </w:t>
      </w:r>
      <w:r>
        <w:rPr>
          <w:rFonts w:ascii="Times New Roman" w:hAnsi="Times New Roman" w:cs="Times New Roman"/>
          <w:sz w:val="28"/>
          <w:szCs w:val="28"/>
        </w:rPr>
        <w:t xml:space="preserve">с фотографиями предоставить в МКУ «РМЦ» до </w:t>
      </w:r>
      <w:r w:rsidR="00E96900">
        <w:rPr>
          <w:rFonts w:ascii="Times New Roman" w:hAnsi="Times New Roman" w:cs="Times New Roman"/>
          <w:sz w:val="28"/>
          <w:szCs w:val="28"/>
        </w:rPr>
        <w:t>28 января 2020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="00E9690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6900" w:rsidRDefault="00E96900" w:rsidP="00E96900">
      <w:pPr>
        <w:spacing w:after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B350D9" w:rsidRPr="00E96900" w:rsidRDefault="00516FEB" w:rsidP="00E96900">
      <w:pPr>
        <w:spacing w:after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16FEB">
        <w:rPr>
          <w:rFonts w:ascii="Times New Roman" w:hAnsi="Times New Roman" w:cs="Times New Roman"/>
          <w:sz w:val="28"/>
          <w:szCs w:val="28"/>
        </w:rPr>
        <w:t xml:space="preserve">Приложение: на </w:t>
      </w:r>
      <w:r w:rsidR="00E96900">
        <w:rPr>
          <w:rFonts w:ascii="Times New Roman" w:hAnsi="Times New Roman" w:cs="Times New Roman"/>
          <w:sz w:val="28"/>
          <w:szCs w:val="28"/>
        </w:rPr>
        <w:t>1</w:t>
      </w:r>
      <w:r w:rsidRPr="00516FEB">
        <w:rPr>
          <w:rFonts w:ascii="Times New Roman" w:hAnsi="Times New Roman" w:cs="Times New Roman"/>
          <w:sz w:val="28"/>
          <w:szCs w:val="28"/>
        </w:rPr>
        <w:t xml:space="preserve"> л. в 1 экз.</w:t>
      </w:r>
      <w:r w:rsidR="00E969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6900">
        <w:rPr>
          <w:rFonts w:ascii="Times New Roman" w:hAnsi="Times New Roman" w:cs="Times New Roman"/>
          <w:sz w:val="28"/>
          <w:szCs w:val="28"/>
          <w:lang w:val="en-US"/>
        </w:rPr>
        <w:t>exel</w:t>
      </w:r>
      <w:proofErr w:type="spellEnd"/>
      <w:r w:rsidR="00E96900" w:rsidRPr="00E96900">
        <w:rPr>
          <w:rFonts w:ascii="Times New Roman" w:hAnsi="Times New Roman" w:cs="Times New Roman"/>
          <w:sz w:val="28"/>
          <w:szCs w:val="28"/>
        </w:rPr>
        <w:t xml:space="preserve"> </w:t>
      </w:r>
      <w:r w:rsidR="00E96900">
        <w:rPr>
          <w:rFonts w:ascii="Times New Roman" w:hAnsi="Times New Roman" w:cs="Times New Roman"/>
          <w:sz w:val="28"/>
          <w:szCs w:val="28"/>
        </w:rPr>
        <w:t xml:space="preserve">– документ </w:t>
      </w:r>
    </w:p>
    <w:p w:rsidR="009822F0" w:rsidRDefault="009822F0" w:rsidP="00B350D9">
      <w:pPr>
        <w:spacing w:after="0" w:line="36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B350D9" w:rsidRDefault="00B350D9" w:rsidP="00B350D9">
      <w:pPr>
        <w:spacing w:after="0"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образования</w:t>
      </w:r>
      <w:r w:rsidRPr="00C80B2C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96900">
        <w:rPr>
          <w:rFonts w:ascii="Times New Roman" w:hAnsi="Times New Roman" w:cs="Times New Roman"/>
          <w:sz w:val="28"/>
          <w:szCs w:val="28"/>
        </w:rPr>
        <w:t xml:space="preserve">Д.В. Шишкин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50D9" w:rsidRDefault="00B350D9" w:rsidP="00B350D9">
      <w:pPr>
        <w:spacing w:after="0" w:line="36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B350D9" w:rsidRDefault="00B350D9" w:rsidP="00B350D9">
      <w:pPr>
        <w:spacing w:after="0" w:line="360" w:lineRule="auto"/>
        <w:jc w:val="left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Гильмутдинова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Э.Р. 36664</w:t>
      </w:r>
    </w:p>
    <w:p w:rsidR="00B350D9" w:rsidRDefault="00B350D9" w:rsidP="00B350D9">
      <w:pPr>
        <w:spacing w:after="0" w:line="360" w:lineRule="auto"/>
        <w:jc w:val="left"/>
        <w:rPr>
          <w:rFonts w:ascii="Times New Roman" w:hAnsi="Times New Roman" w:cs="Times New Roman"/>
          <w:sz w:val="20"/>
          <w:szCs w:val="20"/>
        </w:rPr>
      </w:pPr>
    </w:p>
    <w:sectPr w:rsidR="00B350D9" w:rsidSect="00744C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50D9"/>
    <w:rsid w:val="000B6F77"/>
    <w:rsid w:val="00250B33"/>
    <w:rsid w:val="002B36B3"/>
    <w:rsid w:val="002E30B5"/>
    <w:rsid w:val="0033135F"/>
    <w:rsid w:val="00377E2A"/>
    <w:rsid w:val="00417A2B"/>
    <w:rsid w:val="00516FEB"/>
    <w:rsid w:val="0055594D"/>
    <w:rsid w:val="00584233"/>
    <w:rsid w:val="005E2F57"/>
    <w:rsid w:val="005F35FA"/>
    <w:rsid w:val="00635F0E"/>
    <w:rsid w:val="006D7669"/>
    <w:rsid w:val="00744C31"/>
    <w:rsid w:val="007D64C8"/>
    <w:rsid w:val="009822F0"/>
    <w:rsid w:val="009F1AAA"/>
    <w:rsid w:val="00A43236"/>
    <w:rsid w:val="00A77AE1"/>
    <w:rsid w:val="00B350D9"/>
    <w:rsid w:val="00C1346A"/>
    <w:rsid w:val="00C239ED"/>
    <w:rsid w:val="00D124F0"/>
    <w:rsid w:val="00D26B32"/>
    <w:rsid w:val="00E95F0B"/>
    <w:rsid w:val="00E96900"/>
    <w:rsid w:val="00EE2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D9"/>
    <w:pPr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50D9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35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50D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F3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pravobrKuv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56ouo26@obraz-orenbyrg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02C502-C5E7-4F5A-A6B7-0388C94F7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UO</Company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vinogradova</cp:lastModifiedBy>
  <cp:revision>14</cp:revision>
  <cp:lastPrinted>2020-01-23T07:07:00Z</cp:lastPrinted>
  <dcterms:created xsi:type="dcterms:W3CDTF">2019-07-26T10:38:00Z</dcterms:created>
  <dcterms:modified xsi:type="dcterms:W3CDTF">2020-01-23T07:08:00Z</dcterms:modified>
</cp:coreProperties>
</file>